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python-XStatic-term.js 0.0.7.0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 2008 Junio C Hamano</w:t>
        <w:br/>
        <w:t>Copyright (c) 2011 Fabrice Bellard The original design remains. The terminal itself has been extended to include xterm CSI codes, among other features.</w:t>
        <w:br/>
        <w:t>Copyright (c) 2012-2013, Christopher Jeffrey (MIT License)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